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C5D3" w14:textId="77777777" w:rsidR="0062094C" w:rsidRPr="00255765" w:rsidRDefault="006965D6" w:rsidP="002557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U skladu s</w:t>
      </w:r>
      <w:r w:rsidR="0062094C" w:rsidRPr="00C1691F">
        <w:rPr>
          <w:rFonts w:ascii="Arial" w:hAnsi="Arial" w:cs="Arial"/>
          <w:sz w:val="24"/>
          <w:szCs w:val="24"/>
        </w:rPr>
        <w:t>a člankom 15.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2094C" w:rsidRPr="00C1691F">
        <w:rPr>
          <w:rFonts w:ascii="Arial" w:hAnsi="Arial" w:cs="Arial"/>
          <w:sz w:val="24"/>
          <w:szCs w:val="24"/>
        </w:rPr>
        <w:t>Uredbe</w:t>
      </w:r>
      <w:r w:rsidR="001424EE" w:rsidRPr="00C1691F">
        <w:rPr>
          <w:rFonts w:ascii="Arial" w:hAnsi="Arial" w:cs="Arial"/>
          <w:sz w:val="24"/>
          <w:szCs w:val="24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uredba</w:t>
      </w:r>
      <w:r w:rsidR="0062094C" w:rsidRPr="00C1691F">
        <w:rPr>
          <w:rFonts w:ascii="Arial" w:hAnsi="Arial" w:cs="Arial"/>
          <w:sz w:val="24"/>
          <w:szCs w:val="24"/>
        </w:rPr>
        <w:t xml:space="preserve"> o zaštiti podataka), te </w:t>
      </w:r>
      <w:r w:rsidR="003A02F9" w:rsidRPr="00C1691F">
        <w:rPr>
          <w:rFonts w:ascii="Arial" w:hAnsi="Arial" w:cs="Arial"/>
          <w:sz w:val="24"/>
          <w:szCs w:val="24"/>
        </w:rPr>
        <w:t xml:space="preserve">odredbama </w:t>
      </w:r>
      <w:r w:rsidR="0062094C" w:rsidRPr="00C1691F">
        <w:rPr>
          <w:rFonts w:ascii="Arial" w:hAnsi="Arial" w:cs="Arial"/>
          <w:sz w:val="24"/>
          <w:szCs w:val="24"/>
        </w:rPr>
        <w:t>Zakona</w:t>
      </w:r>
      <w:r w:rsidR="001424EE" w:rsidRPr="00C1691F">
        <w:rPr>
          <w:rFonts w:ascii="Arial" w:hAnsi="Arial" w:cs="Arial"/>
          <w:sz w:val="24"/>
          <w:szCs w:val="24"/>
        </w:rPr>
        <w:t xml:space="preserve"> o provedbi Opće uredbe o zaštiti podataka (NN 42/2018),</w:t>
      </w:r>
      <w:r w:rsidR="0062094C" w:rsidRPr="00C1691F">
        <w:rPr>
          <w:rFonts w:ascii="Arial" w:hAnsi="Arial" w:cs="Arial"/>
          <w:sz w:val="24"/>
          <w:szCs w:val="24"/>
        </w:rPr>
        <w:t xml:space="preserve"> podnosim</w:t>
      </w:r>
    </w:p>
    <w:p w14:paraId="192B0CB7" w14:textId="77777777" w:rsidR="0062094C" w:rsidRPr="00C1691F" w:rsidRDefault="0062094C" w:rsidP="008B6B32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39392E3" w14:textId="77777777" w:rsidR="00255765" w:rsidRDefault="00255765" w:rsidP="00EB71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Z</w:t>
      </w:r>
      <w:r w:rsidR="00042F35">
        <w:rPr>
          <w:rFonts w:ascii="Arial" w:hAnsi="Arial" w:cs="Arial"/>
          <w:b/>
          <w:sz w:val="24"/>
          <w:szCs w:val="24"/>
        </w:rPr>
        <w:t xml:space="preserve">AHTJEV ZA OSTVARENJE PRAVA NA PRISTUP OSOBNIM PODACIMA </w:t>
      </w:r>
    </w:p>
    <w:p w14:paraId="6F76D019" w14:textId="77777777" w:rsidR="00255765" w:rsidRPr="00C1691F" w:rsidRDefault="00255765" w:rsidP="00EB71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1A53C8" w14:textId="77777777" w:rsidR="0062094C" w:rsidRPr="00C1691F" w:rsidRDefault="00100348" w:rsidP="00EB71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k</w:t>
      </w:r>
      <w:r w:rsidR="000277F9" w:rsidRPr="00C1691F">
        <w:rPr>
          <w:rFonts w:ascii="Arial" w:hAnsi="Arial" w:cs="Arial"/>
          <w:sz w:val="24"/>
          <w:szCs w:val="24"/>
        </w:rPr>
        <w:t>oji se odnose na mene, a koji se obrađuju</w:t>
      </w:r>
      <w:r w:rsidR="001C603E" w:rsidRPr="00C1691F">
        <w:rPr>
          <w:rFonts w:ascii="Arial" w:hAnsi="Arial" w:cs="Arial"/>
          <w:sz w:val="24"/>
          <w:szCs w:val="24"/>
        </w:rPr>
        <w:t xml:space="preserve"> u </w:t>
      </w:r>
      <w:r w:rsidR="001424EE" w:rsidRPr="00C1691F">
        <w:rPr>
          <w:rFonts w:ascii="Arial" w:hAnsi="Arial" w:cs="Arial"/>
          <w:sz w:val="24"/>
          <w:szCs w:val="24"/>
        </w:rPr>
        <w:t>gradskim u</w:t>
      </w:r>
      <w:r w:rsidR="001449AA">
        <w:rPr>
          <w:rFonts w:ascii="Arial" w:hAnsi="Arial" w:cs="Arial"/>
          <w:sz w:val="24"/>
          <w:szCs w:val="24"/>
        </w:rPr>
        <w:t>pravnim tijelima Grada Zagreba</w:t>
      </w:r>
    </w:p>
    <w:p w14:paraId="590CED81" w14:textId="77777777" w:rsidR="0062094C" w:rsidRPr="00C1691F" w:rsidRDefault="0062094C" w:rsidP="0062094C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006380" w14:textId="77777777" w:rsidR="008458A6" w:rsidRPr="00C1691F" w:rsidRDefault="008458A6" w:rsidP="00845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F60616" w14:textId="77777777" w:rsidR="0062094C" w:rsidRPr="00C1691F" w:rsidRDefault="00744AFE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14:paraId="3E5432A3" w14:textId="77777777" w:rsidR="00744AFE" w:rsidRPr="00C1691F" w:rsidRDefault="00744AFE" w:rsidP="00930E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277D58" w14:textId="77777777" w:rsidR="00FA4918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FA4918"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14:paraId="6900628C" w14:textId="77777777"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D17CEF" w14:textId="77777777" w:rsidR="008458A6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_________</w:t>
      </w:r>
      <w:r w:rsidR="00930E86" w:rsidRPr="00C1691F">
        <w:rPr>
          <w:rFonts w:ascii="Arial" w:hAnsi="Arial" w:cs="Arial"/>
          <w:sz w:val="24"/>
          <w:szCs w:val="24"/>
          <w:lang w:val="en-GB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5B2C220" w14:textId="77777777"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5CE35A5" w14:textId="77777777"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>OIB</w:t>
      </w:r>
      <w:r w:rsidR="00FA4918" w:rsidRPr="00C1691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FA4918"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14:paraId="12ECC3A0" w14:textId="77777777"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198BF2" w14:textId="77777777" w:rsidR="00E17A17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Pr="00C1691F">
        <w:rPr>
          <w:rFonts w:ascii="Arial" w:hAnsi="Arial" w:cs="Arial"/>
          <w:sz w:val="24"/>
          <w:szCs w:val="24"/>
        </w:rPr>
        <w:t>:</w:t>
      </w:r>
      <w:r w:rsidR="008458A6" w:rsidRPr="00C1691F">
        <w:rPr>
          <w:rFonts w:ascii="Arial" w:hAnsi="Arial" w:cs="Arial"/>
          <w:sz w:val="24"/>
          <w:szCs w:val="24"/>
        </w:rPr>
        <w:t xml:space="preserve"> (ulica</w:t>
      </w:r>
      <w:r w:rsidR="001B0C56" w:rsidRPr="00C1691F">
        <w:rPr>
          <w:rFonts w:ascii="Arial" w:hAnsi="Arial" w:cs="Arial"/>
          <w:sz w:val="24"/>
          <w:szCs w:val="24"/>
        </w:rPr>
        <w:t xml:space="preserve"> i kućni broj,</w:t>
      </w:r>
      <w:r w:rsidR="008458A6" w:rsidRPr="00C1691F">
        <w:rPr>
          <w:rFonts w:ascii="Arial" w:hAnsi="Arial" w:cs="Arial"/>
          <w:sz w:val="24"/>
          <w:szCs w:val="24"/>
        </w:rPr>
        <w:t xml:space="preserve"> mjesto, poštanski broj):</w:t>
      </w:r>
      <w:r w:rsidR="00FA4918" w:rsidRPr="00C1691F">
        <w:rPr>
          <w:rFonts w:ascii="Arial" w:hAnsi="Arial" w:cs="Arial"/>
          <w:sz w:val="24"/>
          <w:szCs w:val="24"/>
        </w:rPr>
        <w:t xml:space="preserve">     </w:t>
      </w:r>
    </w:p>
    <w:p w14:paraId="0F1A8CF2" w14:textId="77777777" w:rsidR="00E17A17" w:rsidRDefault="00E17A17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DE514" w14:textId="77777777" w:rsidR="008458A6" w:rsidRPr="00C1691F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</w:rPr>
        <w:t>______________________________________</w:t>
      </w:r>
      <w:r w:rsidR="00E17A17">
        <w:rPr>
          <w:rFonts w:ascii="Arial" w:hAnsi="Arial" w:cs="Arial"/>
          <w:sz w:val="24"/>
          <w:szCs w:val="24"/>
        </w:rPr>
        <w:t>__</w:t>
      </w:r>
    </w:p>
    <w:p w14:paraId="2C69D67B" w14:textId="77777777"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5F895" w14:textId="77777777" w:rsidR="00B74496" w:rsidRPr="00E33DC3" w:rsidRDefault="0089413F" w:rsidP="00B74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</w:t>
      </w:r>
      <w:r w:rsidR="00880976">
        <w:rPr>
          <w:rFonts w:ascii="Arial" w:hAnsi="Arial" w:cs="Arial"/>
          <w:b/>
          <w:sz w:val="24"/>
          <w:szCs w:val="24"/>
        </w:rPr>
        <w:t xml:space="preserve"> </w:t>
      </w:r>
      <w:r w:rsidR="00880976" w:rsidRPr="00E33DC3">
        <w:rPr>
          <w:rFonts w:ascii="Arial" w:hAnsi="Arial" w:cs="Arial"/>
          <w:sz w:val="24"/>
          <w:szCs w:val="24"/>
        </w:rPr>
        <w:t>(nije obavezno – služi isključivo za kontaktiranje podnositelja za potrebe provođenja postupka)</w:t>
      </w:r>
      <w:r w:rsidRPr="00E33DC3">
        <w:rPr>
          <w:rFonts w:ascii="Arial" w:hAnsi="Arial" w:cs="Arial"/>
          <w:sz w:val="24"/>
          <w:szCs w:val="24"/>
        </w:rPr>
        <w:t>:</w:t>
      </w:r>
    </w:p>
    <w:p w14:paraId="442E6C68" w14:textId="77777777" w:rsidR="003E6919" w:rsidRPr="00E33DC3" w:rsidRDefault="003E6919" w:rsidP="00B74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01AA6C" w14:textId="77777777"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14:paraId="0EF3C682" w14:textId="77777777"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131177" w14:textId="77777777" w:rsidR="00B46B0A" w:rsidRPr="0069428C" w:rsidRDefault="00B46B0A" w:rsidP="00B46B0A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 xml:space="preserve">Provjeru identiteta ispitanika voditelj obrade utvrđuje </w:t>
      </w:r>
      <w:r>
        <w:rPr>
          <w:rFonts w:ascii="Arial" w:hAnsi="Arial" w:cs="Arial"/>
          <w:i/>
        </w:rPr>
        <w:t>neizravno (ako je moguće) ili izravno uvidom u odgovarajuće identifikacijske isprave.</w:t>
      </w:r>
    </w:p>
    <w:p w14:paraId="2B91CA77" w14:textId="77777777" w:rsidR="00BA6C0F" w:rsidRPr="00C1691F" w:rsidRDefault="00BA6C0F" w:rsidP="000762E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310EE9B" w14:textId="77777777" w:rsidR="00DF2092" w:rsidRPr="00C1691F" w:rsidRDefault="00DF2092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E6CB4" w14:textId="77777777" w:rsidR="000762E1" w:rsidRPr="00C1691F" w:rsidRDefault="000762E1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CF84D" w14:textId="77777777" w:rsidR="00B74496" w:rsidRPr="00C1691F" w:rsidRDefault="00A129A5" w:rsidP="007F094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14:paraId="078E83AF" w14:textId="77777777" w:rsidR="006D6C53" w:rsidRPr="00C1691F" w:rsidRDefault="006D6C53" w:rsidP="006D6C53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14:paraId="015E7EA9" w14:textId="77777777" w:rsidR="006D6C53" w:rsidRPr="00C1691F" w:rsidRDefault="006D6C53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2DC1B5" w14:textId="77777777" w:rsidR="001424EE" w:rsidRPr="00E33DC3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E33DC3">
        <w:rPr>
          <w:rFonts w:ascii="Arial" w:hAnsi="Arial" w:cs="Arial"/>
          <w:b/>
          <w:sz w:val="24"/>
          <w:szCs w:val="24"/>
        </w:rPr>
        <w:t>Vlastoručni p</w:t>
      </w:r>
      <w:r w:rsidR="006D6C53" w:rsidRPr="00E33DC3">
        <w:rPr>
          <w:rFonts w:ascii="Arial" w:hAnsi="Arial" w:cs="Arial"/>
          <w:b/>
          <w:sz w:val="24"/>
          <w:szCs w:val="24"/>
        </w:rPr>
        <w:t>otpis</w:t>
      </w:r>
      <w:r w:rsidRPr="00E33DC3">
        <w:rPr>
          <w:rFonts w:ascii="Arial" w:hAnsi="Arial" w:cs="Arial"/>
          <w:b/>
          <w:sz w:val="24"/>
          <w:szCs w:val="24"/>
        </w:rPr>
        <w:t xml:space="preserve"> </w:t>
      </w:r>
      <w:r w:rsidR="00BA6C0F" w:rsidRPr="00E33DC3">
        <w:rPr>
          <w:rFonts w:ascii="Arial" w:hAnsi="Arial" w:cs="Arial"/>
          <w:b/>
          <w:sz w:val="24"/>
          <w:szCs w:val="24"/>
        </w:rPr>
        <w:t>ispitanika</w:t>
      </w:r>
      <w:r w:rsidRPr="00E33DC3">
        <w:rPr>
          <w:rFonts w:ascii="Arial" w:hAnsi="Arial" w:cs="Arial"/>
          <w:b/>
          <w:sz w:val="24"/>
          <w:szCs w:val="24"/>
        </w:rPr>
        <w:t>:</w:t>
      </w:r>
    </w:p>
    <w:p w14:paraId="736D0BF4" w14:textId="77777777" w:rsidR="004A1AC4" w:rsidRPr="00C1691F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</w:t>
      </w:r>
      <w:r w:rsidR="00852F5A" w:rsidRPr="00C1691F">
        <w:rPr>
          <w:rFonts w:ascii="Arial" w:hAnsi="Arial" w:cs="Arial"/>
          <w:sz w:val="24"/>
          <w:szCs w:val="24"/>
        </w:rPr>
        <w:t>_______</w:t>
      </w:r>
      <w:r w:rsidRPr="00C1691F">
        <w:rPr>
          <w:rFonts w:ascii="Arial" w:hAnsi="Arial" w:cs="Arial"/>
          <w:sz w:val="24"/>
          <w:szCs w:val="24"/>
        </w:rPr>
        <w:t>___________________</w:t>
      </w:r>
    </w:p>
    <w:p w14:paraId="397074C2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3C01EE" w14:textId="77777777" w:rsidR="008D7E77" w:rsidRDefault="008D7E77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22DDED" w14:textId="77777777" w:rsidR="00040B59" w:rsidRDefault="00040B59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A8BE76" w14:textId="77777777" w:rsidR="00040B59" w:rsidRDefault="00040B59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9FAE40" w14:textId="48003837" w:rsidR="00880976" w:rsidRDefault="00880976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ECB0FB" w14:textId="77777777" w:rsidR="00880976" w:rsidRDefault="00880976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4E5DF4" w14:textId="77777777" w:rsidR="00040B59" w:rsidRDefault="00040B59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775280" w14:textId="77777777" w:rsidR="004E6393" w:rsidRPr="00C1691F" w:rsidRDefault="004E6393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 xml:space="preserve">3. Uputa za </w:t>
      </w:r>
      <w:r w:rsidR="00D94C7F" w:rsidRPr="00C1691F">
        <w:rPr>
          <w:rFonts w:ascii="Arial" w:hAnsi="Arial" w:cs="Arial"/>
          <w:b/>
          <w:sz w:val="24"/>
          <w:szCs w:val="24"/>
        </w:rPr>
        <w:t>predaju zahtjeva</w:t>
      </w:r>
    </w:p>
    <w:p w14:paraId="2FA4D1E4" w14:textId="77777777" w:rsidR="004E6393" w:rsidRPr="00C1691F" w:rsidRDefault="004E6393" w:rsidP="004E639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14:paraId="6114E60D" w14:textId="77777777" w:rsidR="004E6393" w:rsidRPr="00C1691F" w:rsidRDefault="004E6393" w:rsidP="006C0FAF">
      <w:pPr>
        <w:pStyle w:val="ListParagraph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</w:t>
      </w:r>
      <w:r w:rsidR="00C54E6F" w:rsidRPr="00C1691F">
        <w:rPr>
          <w:rFonts w:ascii="Arial" w:hAnsi="Arial" w:cs="Arial"/>
          <w:sz w:val="24"/>
          <w:szCs w:val="24"/>
        </w:rPr>
        <w:t xml:space="preserve">da </w:t>
      </w:r>
      <w:r w:rsidRPr="00C1691F">
        <w:rPr>
          <w:rFonts w:ascii="Arial" w:hAnsi="Arial" w:cs="Arial"/>
          <w:sz w:val="24"/>
          <w:szCs w:val="24"/>
        </w:rPr>
        <w:t xml:space="preserve">čitko ispunite </w:t>
      </w:r>
      <w:r w:rsidR="00E70F62" w:rsidRPr="00C1691F">
        <w:rPr>
          <w:rFonts w:ascii="Arial" w:hAnsi="Arial" w:cs="Arial"/>
          <w:sz w:val="24"/>
          <w:szCs w:val="24"/>
        </w:rPr>
        <w:t>zahtjev</w:t>
      </w:r>
      <w:r w:rsidR="009E0E9F" w:rsidRPr="00C1691F">
        <w:rPr>
          <w:rFonts w:ascii="Arial" w:hAnsi="Arial" w:cs="Arial"/>
          <w:sz w:val="24"/>
          <w:szCs w:val="24"/>
        </w:rPr>
        <w:t xml:space="preserve"> </w:t>
      </w:r>
      <w:r w:rsidRPr="00C1691F">
        <w:rPr>
          <w:rFonts w:ascii="Arial" w:hAnsi="Arial" w:cs="Arial"/>
          <w:sz w:val="24"/>
          <w:szCs w:val="24"/>
        </w:rPr>
        <w:t xml:space="preserve">i 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osobno </w:t>
      </w:r>
      <w:r w:rsidRPr="00C1691F">
        <w:rPr>
          <w:rFonts w:ascii="Arial" w:hAnsi="Arial" w:cs="Arial"/>
          <w:b/>
          <w:sz w:val="24"/>
          <w:szCs w:val="24"/>
        </w:rPr>
        <w:t>ga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 predate</w:t>
      </w:r>
      <w:r w:rsidRPr="00C1691F">
        <w:rPr>
          <w:rFonts w:ascii="Arial" w:hAnsi="Arial" w:cs="Arial"/>
          <w:b/>
          <w:sz w:val="24"/>
          <w:szCs w:val="24"/>
        </w:rPr>
        <w:t xml:space="preserve"> </w:t>
      </w:r>
      <w:r w:rsidR="00C54E6F" w:rsidRPr="00C1691F">
        <w:rPr>
          <w:rFonts w:ascii="Arial" w:hAnsi="Arial" w:cs="Arial"/>
          <w:b/>
          <w:sz w:val="24"/>
          <w:szCs w:val="24"/>
        </w:rPr>
        <w:t>službeniku za zaštitu podataka Grada</w:t>
      </w:r>
      <w:r w:rsidR="00C54E6F" w:rsidRPr="00C1691F">
        <w:rPr>
          <w:rFonts w:ascii="Arial" w:hAnsi="Arial" w:cs="Arial"/>
          <w:sz w:val="24"/>
          <w:szCs w:val="24"/>
        </w:rPr>
        <w:t xml:space="preserve"> Zagreba </w:t>
      </w:r>
      <w:r w:rsidRPr="00C1691F">
        <w:rPr>
          <w:rFonts w:ascii="Arial" w:hAnsi="Arial" w:cs="Arial"/>
          <w:sz w:val="24"/>
          <w:szCs w:val="24"/>
        </w:rPr>
        <w:t>na</w:t>
      </w:r>
      <w:r w:rsidR="00F643D8" w:rsidRPr="00C1691F">
        <w:rPr>
          <w:rFonts w:ascii="Arial" w:hAnsi="Arial" w:cs="Arial"/>
          <w:sz w:val="24"/>
          <w:szCs w:val="24"/>
        </w:rPr>
        <w:t xml:space="preserve"> dol</w:t>
      </w:r>
      <w:r w:rsidR="0033545F">
        <w:rPr>
          <w:rFonts w:ascii="Arial" w:hAnsi="Arial" w:cs="Arial"/>
          <w:sz w:val="24"/>
          <w:szCs w:val="24"/>
        </w:rPr>
        <w:t>j</w:t>
      </w:r>
      <w:r w:rsidR="00F643D8" w:rsidRPr="00C1691F">
        <w:rPr>
          <w:rFonts w:ascii="Arial" w:hAnsi="Arial" w:cs="Arial"/>
          <w:sz w:val="24"/>
          <w:szCs w:val="24"/>
        </w:rPr>
        <w:t>e</w:t>
      </w:r>
      <w:r w:rsidRPr="00C1691F">
        <w:rPr>
          <w:rFonts w:ascii="Arial" w:hAnsi="Arial" w:cs="Arial"/>
          <w:sz w:val="24"/>
          <w:szCs w:val="24"/>
        </w:rPr>
        <w:t xml:space="preserve"> na</w:t>
      </w:r>
      <w:r w:rsidR="003E6919" w:rsidRPr="00C1691F">
        <w:rPr>
          <w:rFonts w:ascii="Arial" w:hAnsi="Arial" w:cs="Arial"/>
          <w:sz w:val="24"/>
          <w:szCs w:val="24"/>
        </w:rPr>
        <w:t>vedenu adresu</w:t>
      </w:r>
      <w:r w:rsidR="00C54E6F" w:rsidRPr="00C1691F">
        <w:rPr>
          <w:rFonts w:ascii="Arial" w:hAnsi="Arial" w:cs="Arial"/>
          <w:sz w:val="24"/>
          <w:szCs w:val="24"/>
        </w:rPr>
        <w:t>:</w:t>
      </w:r>
    </w:p>
    <w:p w14:paraId="79CA72D6" w14:textId="77777777" w:rsidR="002C5E42" w:rsidRPr="00C1691F" w:rsidRDefault="002C5E42" w:rsidP="004E63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903AF" w:rsidRPr="00C1691F" w14:paraId="321F6C31" w14:textId="77777777" w:rsidTr="00360F1D">
        <w:trPr>
          <w:trHeight w:val="2298"/>
        </w:trPr>
        <w:tc>
          <w:tcPr>
            <w:tcW w:w="5011" w:type="dxa"/>
          </w:tcPr>
          <w:p w14:paraId="66A46E15" w14:textId="77777777" w:rsidR="00B903AF" w:rsidRPr="00C1691F" w:rsidRDefault="00B903AF" w:rsidP="00EE58B7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14:paraId="4D1FFCA9" w14:textId="77777777" w:rsidR="0045459C" w:rsidRPr="00C1691F" w:rsidRDefault="0045459C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Grad Zagreb</w:t>
            </w:r>
          </w:p>
          <w:p w14:paraId="5F2CC1D9" w14:textId="77777777" w:rsidR="00CD1164" w:rsidRDefault="00CD1164" w:rsidP="00CD11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Stručna služba gradonačelnika</w:t>
            </w:r>
          </w:p>
          <w:p w14:paraId="53159598" w14:textId="77777777" w:rsidR="00BB5637" w:rsidRPr="00C1691F" w:rsidRDefault="000A1275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Službenik za zaštitu podataka</w:t>
            </w:r>
            <w:r w:rsidR="00B903AF" w:rsidRPr="00C1691F">
              <w:rPr>
                <w:rFonts w:ascii="Arial" w:hAnsi="Arial" w:cs="Arial"/>
                <w:sz w:val="24"/>
                <w:szCs w:val="24"/>
              </w:rPr>
              <w:br/>
            </w:r>
            <w:r w:rsidR="00B903AF"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Zagreb, </w:t>
            </w:r>
            <w:r w:rsidR="00546004" w:rsidRPr="00546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Park Stara Trešnjevka 2</w:t>
            </w:r>
          </w:p>
          <w:p w14:paraId="7E18DA68" w14:textId="77777777" w:rsidR="00B903AF" w:rsidRPr="00C1691F" w:rsidRDefault="00BB5637" w:rsidP="00EE58B7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soba </w:t>
            </w:r>
            <w:r w:rsidR="00546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136</w:t>
            </w:r>
            <w:r w:rsidR="00546004" w:rsidRPr="00C1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03AF" w:rsidRPr="00C1691F">
              <w:rPr>
                <w:rFonts w:ascii="Arial" w:hAnsi="Arial" w:cs="Arial"/>
                <w:sz w:val="24"/>
                <w:szCs w:val="24"/>
              </w:rPr>
              <w:br/>
            </w:r>
            <w:r w:rsidR="00B903AF"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 </w:t>
            </w:r>
            <w:r w:rsidR="00B903AF" w:rsidRPr="00C1691F"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  <w:t>szop@zagreb.hr </w:t>
            </w:r>
            <w:r w:rsidR="00B903AF" w:rsidRPr="00C1691F">
              <w:rPr>
                <w:rFonts w:ascii="Arial" w:hAnsi="Arial" w:cs="Arial"/>
                <w:sz w:val="24"/>
                <w:szCs w:val="24"/>
              </w:rPr>
              <w:br/>
            </w:r>
            <w:r w:rsidR="00B903AF"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telefon broj: </w:t>
            </w:r>
            <w:r w:rsidR="003E6919"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01/</w:t>
            </w:r>
            <w:r w:rsidR="00A618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903AF"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  <w:r w:rsidR="00A618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585 761</w:t>
            </w:r>
            <w:r w:rsidR="00B903AF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14:paraId="1A7FC118" w14:textId="77777777" w:rsidR="00B903AF" w:rsidRPr="00C1691F" w:rsidRDefault="00B903AF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66FA9" w14:textId="77777777" w:rsidR="00B903AF" w:rsidRDefault="00B903AF" w:rsidP="004E6393">
      <w:pPr>
        <w:spacing w:after="0" w:line="240" w:lineRule="auto"/>
        <w:rPr>
          <w:rFonts w:ascii="Arial" w:hAnsi="Arial" w:cs="Arial"/>
        </w:rPr>
      </w:pPr>
    </w:p>
    <w:p w14:paraId="12769AC3" w14:textId="77777777" w:rsidR="002811F8" w:rsidRPr="002811F8" w:rsidRDefault="002811F8" w:rsidP="002811F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B1BE1C3" w14:textId="77777777" w:rsidR="00010892" w:rsidRPr="00C1691F" w:rsidRDefault="00010892" w:rsidP="006C0FAF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Zahtjev za pristup osobni</w:t>
      </w:r>
      <w:r w:rsidR="00177060" w:rsidRPr="00C1691F">
        <w:rPr>
          <w:rFonts w:ascii="Arial" w:hAnsi="Arial" w:cs="Arial"/>
          <w:sz w:val="24"/>
          <w:szCs w:val="24"/>
        </w:rPr>
        <w:t>m podacima m</w:t>
      </w:r>
      <w:r w:rsidRPr="00C1691F">
        <w:rPr>
          <w:rFonts w:ascii="Arial" w:hAnsi="Arial" w:cs="Arial"/>
          <w:sz w:val="24"/>
          <w:szCs w:val="24"/>
        </w:rPr>
        <w:t xml:space="preserve">ože se podnijeti </w:t>
      </w:r>
      <w:r w:rsidR="006D3D15" w:rsidRPr="00C1691F">
        <w:rPr>
          <w:rFonts w:ascii="Arial" w:hAnsi="Arial" w:cs="Arial"/>
          <w:sz w:val="24"/>
          <w:szCs w:val="24"/>
        </w:rPr>
        <w:t>u uredovno vrijeme</w:t>
      </w:r>
      <w:r w:rsidR="006C0FAF" w:rsidRPr="00C1691F">
        <w:rPr>
          <w:rFonts w:ascii="Arial" w:hAnsi="Arial" w:cs="Arial"/>
          <w:sz w:val="24"/>
          <w:szCs w:val="24"/>
        </w:rPr>
        <w:t xml:space="preserve"> Grada Zagreba.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C0FAF" w:rsidRPr="00C1691F">
        <w:rPr>
          <w:rFonts w:ascii="Arial" w:hAnsi="Arial" w:cs="Arial"/>
          <w:sz w:val="24"/>
          <w:szCs w:val="24"/>
        </w:rPr>
        <w:t>Voditelj obrade dužan je riješiti zahtjev</w:t>
      </w:r>
      <w:r w:rsidRPr="00C1691F">
        <w:rPr>
          <w:rFonts w:ascii="Arial" w:hAnsi="Arial" w:cs="Arial"/>
          <w:sz w:val="24"/>
          <w:szCs w:val="24"/>
        </w:rPr>
        <w:t xml:space="preserve"> najkasnije u roku od </w:t>
      </w:r>
      <w:r w:rsidR="00BF283E" w:rsidRPr="00C1691F">
        <w:rPr>
          <w:rFonts w:ascii="Arial" w:hAnsi="Arial" w:cs="Arial"/>
          <w:sz w:val="24"/>
          <w:szCs w:val="24"/>
        </w:rPr>
        <w:t>mjesec</w:t>
      </w:r>
      <w:r w:rsidRPr="00C1691F">
        <w:rPr>
          <w:rFonts w:ascii="Arial" w:hAnsi="Arial" w:cs="Arial"/>
          <w:sz w:val="24"/>
          <w:szCs w:val="24"/>
        </w:rPr>
        <w:t xml:space="preserve"> dana od </w:t>
      </w:r>
      <w:r w:rsidR="00BF283E" w:rsidRPr="00C1691F">
        <w:rPr>
          <w:rFonts w:ascii="Arial" w:hAnsi="Arial" w:cs="Arial"/>
          <w:sz w:val="24"/>
          <w:szCs w:val="24"/>
        </w:rPr>
        <w:t>dana zaprimanja urednog z</w:t>
      </w:r>
      <w:r w:rsidRPr="00C1691F">
        <w:rPr>
          <w:rFonts w:ascii="Arial" w:hAnsi="Arial" w:cs="Arial"/>
          <w:sz w:val="24"/>
          <w:szCs w:val="24"/>
        </w:rPr>
        <w:t>ahtjeva</w:t>
      </w:r>
      <w:r w:rsidR="006C0FAF" w:rsidRPr="00C1691F">
        <w:rPr>
          <w:rFonts w:ascii="Arial" w:hAnsi="Arial" w:cs="Arial"/>
          <w:sz w:val="24"/>
          <w:szCs w:val="24"/>
        </w:rPr>
        <w:t xml:space="preserve">. </w:t>
      </w:r>
    </w:p>
    <w:p w14:paraId="27B0D527" w14:textId="77777777" w:rsidR="009A390D" w:rsidRPr="00C1691F" w:rsidRDefault="009A390D" w:rsidP="00330932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14:paraId="45EDEE71" w14:textId="77777777" w:rsidR="00175614" w:rsidRPr="00C1691F" w:rsidRDefault="00175614" w:rsidP="0062094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Sve relevantne informacije vezane uz mogućnost ostvarivanja zaštite prava pojedinaca u vezi s obradom njihovih osobnih podataka moguće je pronaći na službenoj internetskoj stranici Grada Zagreba (</w:t>
      </w:r>
      <w:hyperlink r:id="rId5" w:history="1">
        <w:r w:rsidR="0062094C" w:rsidRPr="00C1691F">
          <w:rPr>
            <w:rStyle w:val="Hyperlink"/>
            <w:rFonts w:ascii="Arial" w:hAnsi="Arial" w:cs="Arial"/>
            <w:sz w:val="24"/>
            <w:szCs w:val="24"/>
          </w:rPr>
          <w:t>www.zagreb.hr</w:t>
        </w:r>
      </w:hyperlink>
      <w:r w:rsidRPr="00C1691F">
        <w:rPr>
          <w:rFonts w:ascii="Arial" w:hAnsi="Arial" w:cs="Arial"/>
          <w:sz w:val="24"/>
          <w:szCs w:val="24"/>
        </w:rPr>
        <w:t>), odnosno podnošenjem upita službeniku za zaštitu podataka Grada Zagreba na gore navedenu adresu / e-mail adresu.</w:t>
      </w:r>
    </w:p>
    <w:p w14:paraId="53E14482" w14:textId="77777777" w:rsidR="00F125E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sectPr w:rsidR="00F125ED" w:rsidSect="00C3651A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53200">
    <w:abstractNumId w:val="2"/>
  </w:num>
  <w:num w:numId="2" w16cid:durableId="170686620">
    <w:abstractNumId w:val="3"/>
  </w:num>
  <w:num w:numId="3" w16cid:durableId="349377723">
    <w:abstractNumId w:val="4"/>
  </w:num>
  <w:num w:numId="4" w16cid:durableId="1792245683">
    <w:abstractNumId w:val="0"/>
  </w:num>
  <w:num w:numId="5" w16cid:durableId="37508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1C"/>
    <w:rsid w:val="00010892"/>
    <w:rsid w:val="000277F9"/>
    <w:rsid w:val="00040108"/>
    <w:rsid w:val="00040B59"/>
    <w:rsid w:val="00042F35"/>
    <w:rsid w:val="000762E1"/>
    <w:rsid w:val="00082627"/>
    <w:rsid w:val="00082B81"/>
    <w:rsid w:val="00092BA1"/>
    <w:rsid w:val="000A1275"/>
    <w:rsid w:val="000A6A25"/>
    <w:rsid w:val="000C240E"/>
    <w:rsid w:val="000F258D"/>
    <w:rsid w:val="00100348"/>
    <w:rsid w:val="001424EE"/>
    <w:rsid w:val="001449AA"/>
    <w:rsid w:val="00151233"/>
    <w:rsid w:val="00154CAD"/>
    <w:rsid w:val="00161390"/>
    <w:rsid w:val="00175614"/>
    <w:rsid w:val="00177060"/>
    <w:rsid w:val="00192707"/>
    <w:rsid w:val="00193676"/>
    <w:rsid w:val="00195842"/>
    <w:rsid w:val="001B0C56"/>
    <w:rsid w:val="001B2786"/>
    <w:rsid w:val="001C603E"/>
    <w:rsid w:val="001F340D"/>
    <w:rsid w:val="00227F60"/>
    <w:rsid w:val="00241E8E"/>
    <w:rsid w:val="00255765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46004"/>
    <w:rsid w:val="005A38C7"/>
    <w:rsid w:val="005A7273"/>
    <w:rsid w:val="005E5841"/>
    <w:rsid w:val="005F5B2F"/>
    <w:rsid w:val="00601B92"/>
    <w:rsid w:val="00604EBD"/>
    <w:rsid w:val="0062094C"/>
    <w:rsid w:val="006265B3"/>
    <w:rsid w:val="00671D2A"/>
    <w:rsid w:val="00675EEA"/>
    <w:rsid w:val="006965D6"/>
    <w:rsid w:val="006C0FAF"/>
    <w:rsid w:val="006D3D15"/>
    <w:rsid w:val="006D6C53"/>
    <w:rsid w:val="0070356A"/>
    <w:rsid w:val="0073016A"/>
    <w:rsid w:val="00744AFE"/>
    <w:rsid w:val="00766B17"/>
    <w:rsid w:val="007A0F9A"/>
    <w:rsid w:val="007A407A"/>
    <w:rsid w:val="007A51DE"/>
    <w:rsid w:val="007A78FD"/>
    <w:rsid w:val="007B3CCD"/>
    <w:rsid w:val="007C646F"/>
    <w:rsid w:val="007E119A"/>
    <w:rsid w:val="007F094D"/>
    <w:rsid w:val="00803188"/>
    <w:rsid w:val="00837349"/>
    <w:rsid w:val="008458A6"/>
    <w:rsid w:val="00852F5A"/>
    <w:rsid w:val="00880976"/>
    <w:rsid w:val="008867E2"/>
    <w:rsid w:val="0089413F"/>
    <w:rsid w:val="008A2734"/>
    <w:rsid w:val="008B6B32"/>
    <w:rsid w:val="008D1FBB"/>
    <w:rsid w:val="008D2F56"/>
    <w:rsid w:val="008D7657"/>
    <w:rsid w:val="008D7E77"/>
    <w:rsid w:val="00930E86"/>
    <w:rsid w:val="00944664"/>
    <w:rsid w:val="0096138E"/>
    <w:rsid w:val="00987DAD"/>
    <w:rsid w:val="0099010C"/>
    <w:rsid w:val="009A390D"/>
    <w:rsid w:val="009E0E9F"/>
    <w:rsid w:val="00A129A5"/>
    <w:rsid w:val="00A14E50"/>
    <w:rsid w:val="00A53E15"/>
    <w:rsid w:val="00A57BFA"/>
    <w:rsid w:val="00A611E7"/>
    <w:rsid w:val="00A61891"/>
    <w:rsid w:val="00A72259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46B0A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B5D4B"/>
    <w:rsid w:val="00CB6091"/>
    <w:rsid w:val="00CB7FA0"/>
    <w:rsid w:val="00CC5A1E"/>
    <w:rsid w:val="00CC6CA4"/>
    <w:rsid w:val="00CD1164"/>
    <w:rsid w:val="00CD78CA"/>
    <w:rsid w:val="00CE1ECC"/>
    <w:rsid w:val="00D03B80"/>
    <w:rsid w:val="00D40FF2"/>
    <w:rsid w:val="00D468C2"/>
    <w:rsid w:val="00D94C7F"/>
    <w:rsid w:val="00D95D1B"/>
    <w:rsid w:val="00DB3699"/>
    <w:rsid w:val="00DC2466"/>
    <w:rsid w:val="00DF2092"/>
    <w:rsid w:val="00E17A17"/>
    <w:rsid w:val="00E33DC3"/>
    <w:rsid w:val="00E367F0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643D8"/>
    <w:rsid w:val="00F66FEA"/>
    <w:rsid w:val="00FA4918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47B1"/>
  <w15:docId w15:val="{50E3670C-8B5D-451B-904F-BB9FCF05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2266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Lončar</dc:creator>
  <cp:lastModifiedBy>Davor Kobešćak</cp:lastModifiedBy>
  <cp:revision>5</cp:revision>
  <cp:lastPrinted>2018-05-24T13:30:00Z</cp:lastPrinted>
  <dcterms:created xsi:type="dcterms:W3CDTF">2023-03-17T07:55:00Z</dcterms:created>
  <dcterms:modified xsi:type="dcterms:W3CDTF">2023-03-17T09:09:00Z</dcterms:modified>
</cp:coreProperties>
</file>